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5" w:rsidRDefault="00DB2334">
      <w:pPr>
        <w:pStyle w:val="BodyText"/>
        <w:rPr>
          <w:rFonts w:ascii="Times New Roman"/>
          <w:sz w:val="20"/>
        </w:rPr>
      </w:pPr>
      <w:r w:rsidRPr="00DB23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1pt;margin-top:21pt;width:155.95pt;height:240.95pt;z-index:-8272;mso-position-horizontal-relative:page;mso-position-vertical-relative:page" filled="f" stroked="f">
            <v:textbox inset="0,0,0,0">
              <w:txbxContent>
                <w:p w:rsidR="00426305" w:rsidRDefault="00426305">
                  <w:pPr>
                    <w:pStyle w:val="BodyText"/>
                    <w:rPr>
                      <w:rFonts w:ascii="Arial Black"/>
                      <w:b/>
                      <w:sz w:val="6"/>
                    </w:rPr>
                  </w:pPr>
                </w:p>
                <w:p w:rsidR="00426305" w:rsidRDefault="00426305">
                  <w:pPr>
                    <w:pStyle w:val="BodyText"/>
                    <w:rPr>
                      <w:rFonts w:ascii="Arial Black"/>
                      <w:b/>
                      <w:sz w:val="6"/>
                    </w:rPr>
                  </w:pPr>
                </w:p>
                <w:p w:rsidR="00426305" w:rsidRDefault="00426305">
                  <w:pPr>
                    <w:pStyle w:val="BodyText"/>
                    <w:rPr>
                      <w:rFonts w:ascii="Arial Black"/>
                      <w:b/>
                      <w:sz w:val="6"/>
                    </w:rPr>
                  </w:pPr>
                </w:p>
                <w:p w:rsidR="00426305" w:rsidRDefault="00A12079">
                  <w:pPr>
                    <w:pStyle w:val="BodyText"/>
                    <w:spacing w:before="48" w:line="131" w:lineRule="exact"/>
                    <w:ind w:left="306"/>
                    <w:jc w:val="center"/>
                  </w:pPr>
                  <w:r>
                    <w:t>1</w:t>
                  </w:r>
                </w:p>
                <w:p w:rsidR="00426305" w:rsidRDefault="00A12079">
                  <w:pPr>
                    <w:pStyle w:val="BodyText"/>
                    <w:spacing w:line="131" w:lineRule="exact"/>
                    <w:ind w:left="306"/>
                    <w:jc w:val="center"/>
                  </w:pPr>
                  <w:r>
                    <w:t>51</w:t>
                  </w:r>
                </w:p>
                <w:p w:rsidR="00426305" w:rsidRDefault="00A12079">
                  <w:pPr>
                    <w:pStyle w:val="BodyText"/>
                    <w:tabs>
                      <w:tab w:val="left" w:pos="1170"/>
                    </w:tabs>
                    <w:spacing w:before="95" w:line="165" w:lineRule="exact"/>
                    <w:ind w:left="738"/>
                    <w:jc w:val="center"/>
                  </w:pPr>
                  <w:r>
                    <w:t>358</w:t>
                  </w:r>
                  <w:r>
                    <w:tab/>
                  </w:r>
                  <w:r>
                    <w:rPr>
                      <w:position w:val="-3"/>
                    </w:rPr>
                    <w:t>036</w:t>
                  </w:r>
                </w:p>
                <w:p w:rsidR="00426305" w:rsidRDefault="00A12079">
                  <w:pPr>
                    <w:pStyle w:val="BodyText"/>
                    <w:spacing w:line="245" w:lineRule="exact"/>
                    <w:ind w:left="738"/>
                    <w:jc w:val="center"/>
                  </w:pPr>
                  <w:r>
                    <w:rPr>
                      <w:position w:val="-6"/>
                    </w:rPr>
                    <w:t>447</w:t>
                  </w:r>
                  <w:r>
                    <w:t>2391</w:t>
                  </w:r>
                  <w:r>
                    <w:rPr>
                      <w:position w:val="1"/>
                    </w:rPr>
                    <w:t>2318</w:t>
                  </w:r>
                  <w:r>
                    <w:rPr>
                      <w:position w:val="-10"/>
                    </w:rPr>
                    <w:t>680</w:t>
                  </w:r>
                </w:p>
                <w:p w:rsidR="00426305" w:rsidRDefault="00DB2334">
                  <w:pPr>
                    <w:pStyle w:val="BodyText"/>
                    <w:spacing w:before="137" w:line="937" w:lineRule="exact"/>
                    <w:ind w:left="2221"/>
                  </w:pPr>
                  <w:hyperlink r:id="rId6">
                    <w:r w:rsidR="00A12079">
                      <w:rPr>
                        <w:w w:val="99"/>
                      </w:rPr>
                      <w:t>denisbarnett@bigpond.com</w:t>
                    </w:r>
                  </w:hyperlink>
                </w:p>
                <w:p w:rsidR="00426305" w:rsidRDefault="00A12079">
                  <w:pPr>
                    <w:pStyle w:val="BodyText"/>
                    <w:spacing w:line="787" w:lineRule="exact"/>
                    <w:ind w:left="738"/>
                    <w:jc w:val="center"/>
                  </w:pPr>
                  <w:r>
                    <w:rPr>
                      <w:position w:val="17"/>
                    </w:rPr>
                    <w:t>77</w:t>
                  </w:r>
                  <w:r>
                    <w:rPr>
                      <w:position w:val="14"/>
                    </w:rPr>
                    <w:t>BPB</w:t>
                  </w:r>
                  <w:r>
                    <w:rPr>
                      <w:position w:val="11"/>
                    </w:rPr>
                    <w:t>NSW</w:t>
                  </w:r>
                  <w:r>
                    <w:t>0418</w:t>
                  </w:r>
                </w:p>
                <w:p w:rsidR="00426305" w:rsidRDefault="00426305">
                  <w:pPr>
                    <w:pStyle w:val="BodyText"/>
                    <w:spacing w:before="8"/>
                    <w:rPr>
                      <w:rFonts w:ascii="Arial Black"/>
                      <w:b/>
                      <w:sz w:val="29"/>
                    </w:rPr>
                  </w:pPr>
                </w:p>
                <w:p w:rsidR="00426305" w:rsidRDefault="00A12079">
                  <w:pPr>
                    <w:pStyle w:val="BodyText"/>
                    <w:spacing w:line="370" w:lineRule="exact"/>
                    <w:ind w:left="738"/>
                    <w:jc w:val="center"/>
                  </w:pPr>
                  <w:r>
                    <w:rPr>
                      <w:position w:val="21"/>
                    </w:rPr>
                    <w:t>ABN</w:t>
                  </w:r>
                  <w:r>
                    <w:t>Certifier</w:t>
                  </w:r>
                  <w:r>
                    <w:rPr>
                      <w:position w:val="-8"/>
                    </w:rPr>
                    <w:t>Medowie</w:t>
                  </w:r>
                  <w:r>
                    <w:rPr>
                      <w:position w:val="15"/>
                    </w:rPr>
                    <w:t>m:</w:t>
                  </w:r>
                </w:p>
                <w:p w:rsidR="00426305" w:rsidRDefault="00A12079">
                  <w:pPr>
                    <w:pStyle w:val="BodyText"/>
                    <w:tabs>
                      <w:tab w:val="left" w:pos="1170"/>
                    </w:tabs>
                    <w:spacing w:line="236" w:lineRule="exact"/>
                    <w:ind w:left="738"/>
                    <w:jc w:val="center"/>
                  </w:pPr>
                  <w:r>
                    <w:t>32030</w:t>
                  </w:r>
                  <w:r>
                    <w:tab/>
                    <w:t>8796</w:t>
                  </w:r>
                </w:p>
                <w:p w:rsidR="00426305" w:rsidRDefault="00A12079">
                  <w:pPr>
                    <w:pStyle w:val="BodyText"/>
                    <w:spacing w:before="56" w:line="180" w:lineRule="exact"/>
                    <w:ind w:left="882"/>
                    <w:jc w:val="center"/>
                  </w:pPr>
                  <w:r>
                    <w:t>AccreditedBox</w:t>
                  </w:r>
                  <w:r>
                    <w:rPr>
                      <w:position w:val="8"/>
                    </w:rPr>
                    <w:t>4982</w:t>
                  </w:r>
                </w:p>
                <w:p w:rsidR="00426305" w:rsidRDefault="00A12079">
                  <w:pPr>
                    <w:pStyle w:val="BodyText"/>
                    <w:spacing w:line="99" w:lineRule="exact"/>
                    <w:ind w:left="882"/>
                    <w:jc w:val="center"/>
                  </w:pPr>
                  <w:r>
                    <w:t>161,</w:t>
                  </w:r>
                </w:p>
                <w:p w:rsidR="00426305" w:rsidRDefault="00A12079">
                  <w:pPr>
                    <w:pStyle w:val="BodyText"/>
                    <w:spacing w:before="173" w:line="113" w:lineRule="exact"/>
                    <w:ind w:left="450"/>
                    <w:jc w:val="center"/>
                  </w:pPr>
                  <w:r>
                    <w:t>Licence:</w:t>
                  </w:r>
                  <w:r>
                    <w:rPr>
                      <w:position w:val="3"/>
                    </w:rPr>
                    <w:t>-</w:t>
                  </w:r>
                </w:p>
                <w:p w:rsidR="00426305" w:rsidRDefault="00A12079">
                  <w:pPr>
                    <w:pStyle w:val="BodyText"/>
                    <w:spacing w:line="138" w:lineRule="exact"/>
                    <w:ind w:left="1026"/>
                    <w:jc w:val="center"/>
                  </w:pPr>
                  <w:r>
                    <w:rPr>
                      <w:position w:val="-7"/>
                    </w:rPr>
                    <w:t>E1</w:t>
                  </w:r>
                  <w:r>
                    <w:rPr>
                      <w:position w:val="-1"/>
                    </w:rPr>
                    <w:t>.O.</w:t>
                  </w:r>
                  <w:r>
                    <w:t>(02)</w:t>
                  </w:r>
                  <w:r>
                    <w:rPr>
                      <w:position w:val="4"/>
                    </w:rPr>
                    <w:t>e:</w:t>
                  </w:r>
                </w:p>
                <w:p w:rsidR="00426305" w:rsidRDefault="00A12079">
                  <w:pPr>
                    <w:pStyle w:val="BodyText"/>
                    <w:spacing w:line="384" w:lineRule="exact"/>
                    <w:ind w:left="738"/>
                    <w:jc w:val="center"/>
                  </w:pPr>
                  <w:r>
                    <w:t xml:space="preserve">Builders    </w:t>
                  </w:r>
                  <w:r>
                    <w:rPr>
                      <w:position w:val="31"/>
                    </w:rPr>
                    <w:t>P</w:t>
                  </w:r>
                  <w:r>
                    <w:rPr>
                      <w:position w:val="27"/>
                    </w:rPr>
                    <w:t>p:</w:t>
                  </w:r>
                </w:p>
              </w:txbxContent>
            </v:textbox>
            <w10:wrap anchorx="page" anchory="page"/>
          </v:shape>
        </w:pict>
      </w:r>
      <w:r w:rsidR="00A12079"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1980006" cy="3060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6" cy="306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305" w:rsidRDefault="00426305">
      <w:pPr>
        <w:pStyle w:val="BodyText"/>
        <w:spacing w:before="7"/>
        <w:rPr>
          <w:rFonts w:ascii="Times New Roman"/>
          <w:sz w:val="18"/>
        </w:rPr>
      </w:pPr>
    </w:p>
    <w:p w:rsidR="00426305" w:rsidRDefault="00DB2334">
      <w:pPr>
        <w:pStyle w:val="BodyText"/>
        <w:ind w:left="45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61.75pt;height:55.25pt;mso-position-horizontal-relative:char;mso-position-vertical-relative:line" coordsize="1235,1105">
            <v:shape id="_x0000_s1041" style="position:absolute;left:710;top:293;width:209;height:515" coordorigin="711,293" coordsize="209,515" path="m711,293r,515l919,808r,-304l711,293xe" fillcolor="#004984" stroked="f">
              <v:path arrowok="t"/>
            </v:shape>
            <v:shape id="_x0000_s1040" style="position:absolute;left:307;top:308;width:195;height:499" coordorigin="308,309" coordsize="195,499" path="m308,309r,499l502,808r,-305l308,309xe" fillcolor="#f0b8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855;width:541;height:118">
              <v:imagedata r:id="rId8" o:title=""/>
            </v:shape>
            <v:shape id="_x0000_s1038" type="#_x0000_t75" style="position:absolute;left:600;top:854;width:242;height:120">
              <v:imagedata r:id="rId9" o:title=""/>
            </v:shape>
            <v:shape id="_x0000_s1037" type="#_x0000_t75" style="position:absolute;left:862;top:843;width:373;height:141">
              <v:imagedata r:id="rId10" o:title=""/>
            </v:shape>
            <v:shape id="_x0000_s1036" style="position:absolute;left:192;top:1026;width:72;height:78" coordorigin="193,1026" coordsize="72,78" o:spt="100" adj="0,,0" path="m202,1026r-9,l193,1103r10,l203,1044r14,l202,1026xm217,1044r-14,l255,1103r10,l265,1086r-11,l217,1044xm265,1026r-11,l254,1086r11,l265,1026xe" fillcolor="#004984" stroked="f">
              <v:stroke joinstyle="round"/>
              <v:formulas/>
              <v:path arrowok="t" o:connecttype="segments"/>
            </v:shape>
            <v:shape id="_x0000_s1035" style="position:absolute;left:304;top:1026;width:45;height:78" coordorigin="304,1026" coordsize="45,78" path="m348,1026r-44,l304,1103r45,l349,1094r-34,l315,1069r32,l347,1059r-32,l315,1036r33,l348,1026xe" fillcolor="#004984" stroked="f">
              <v:path arrowok="t"/>
            </v:shape>
            <v:shape id="_x0000_s1034" style="position:absolute;left:379;top:1026;width:119;height:79" coordorigin="380,1026" coordsize="119,79" o:spt="100" adj="0,,0" path="m391,1026r-11,l411,1104r2,l423,1079r-11,l391,1026xm450,1041r-11,l464,1104r2,l476,1079r-10,l450,1041xm444,1026r-10,l412,1079r11,l439,1041r11,l444,1026xm498,1026r-11,l466,1079r10,l498,1026xe" fillcolor="#004984" stroked="f">
              <v:stroke joinstyle="round"/>
              <v:formulas/>
              <v:path arrowok="t" o:connecttype="segments"/>
            </v:shape>
            <v:shape id="_x0000_s1033" style="position:absolute;left:519;top:1025;width:70;height:80" coordorigin="519,1025" coordsize="70,80" o:spt="100" adj="0,,0" path="m570,1025r-8,l545,1028r-14,9l523,1050r-4,16l522,1079r7,12l542,1101r19,4l573,1105r9,-3l589,1098r,-4l562,1094r-13,-2l539,1086r-6,-9l531,1065r2,-12l540,1044r9,-6l562,1035r26,l588,1032r-10,-5l570,1025xm589,1086r-9,5l571,1094r18,l589,1086xm588,1035r-17,l579,1038r9,5l588,1035xe" fillcolor="#004984" stroked="f">
              <v:stroke joinstyle="round"/>
              <v:formulas/>
              <v:path arrowok="t" o:connecttype="segments"/>
            </v:shape>
            <v:shape id="_x0000_s1032" style="position:absolute;left:619;top:1025;width:76;height:78" coordorigin="620,1026" coordsize="76,78" o:spt="100" adj="0,,0" path="m661,1026r-8,l620,1103r11,l641,1081r44,l681,1071r-36,l657,1043r11,l661,1026xm685,1081r-11,l684,1103r11,l685,1081xm668,1043r-11,l669,1071r12,l668,1043xe" fillcolor="#004984" stroked="f">
              <v:stroke joinstyle="round"/>
              <v:formulas/>
              <v:path arrowok="t" o:connecttype="segments"/>
            </v:shape>
            <v:shape id="_x0000_s1031" style="position:absolute;left:722;top:1025;width:44;height:80" coordorigin="723,1025" coordsize="44,80" o:spt="100" adj="0,,0" path="m723,1083r,14l730,1102r6,3l757,1105r9,-9l766,1095r-30,l729,1091r-6,-8xm752,1025r-20,l723,1033r,13l728,1059r11,8l751,1075r5,10l756,1089r-4,6l766,1095r,-12l761,1069r-11,-9l738,1053r-5,-9l733,1039r5,-4l763,1035r,-4l758,1027r-6,-2xm763,1035r-13,l757,1037r6,6l763,1035xe" fillcolor="#004984" stroked="f">
              <v:stroke joinstyle="round"/>
              <v:formulas/>
              <v:path arrowok="t" o:connecttype="segments"/>
            </v:shape>
            <v:shape id="_x0000_s1030" style="position:absolute;left:794;top:1026;width:65;height:78" coordorigin="795,1026" coordsize="65,78" o:spt="100" adj="0,,0" path="m833,1036r-11,l822,1103r11,l833,1036xm859,1026r-64,l795,1036r64,l859,1026xe" fillcolor="#004984" stroked="f">
              <v:stroke joinstyle="round"/>
              <v:formulas/>
              <v:path arrowok="t" o:connecttype="segments"/>
            </v:shape>
            <v:shape id="_x0000_s1029" style="position:absolute;left:892;top:1026;width:47;height:78" coordorigin="892,1026" coordsize="47,78" path="m904,1026r-12,l892,1104r46,l938,1094r-34,l904,1026xe" fillcolor="#004984" stroked="f">
              <v:path arrowok="t"/>
            </v:shape>
            <v:shape id="_x0000_s1028" style="position:absolute;left:970;top:1026;width:45;height:78" coordorigin="971,1026" coordsize="45,78" path="m1015,1026r-44,l971,1103r45,l1016,1093r-34,l982,1069r32,l1014,1059r-32,l982,1036r33,l1015,1026xe" fillcolor="#004984" stroked="f">
              <v:path arrowok="t"/>
            </v:shape>
            <v:shape id="_x0000_s1027" style="position:absolute;left:505;width:195;height:499" coordorigin="506" coordsize="195,499" path="m700,l506,r,499l700,305,700,xe" fillcolor="#f0b800" stroked="f">
              <v:path arrowok="t"/>
            </v:shape>
            <w10:wrap type="none"/>
            <w10:anchorlock/>
          </v:group>
        </w:pict>
      </w:r>
    </w:p>
    <w:p w:rsidR="00426305" w:rsidRDefault="00426305">
      <w:pPr>
        <w:pStyle w:val="BodyText"/>
        <w:spacing w:before="1"/>
        <w:rPr>
          <w:rFonts w:ascii="Times New Roman"/>
          <w:sz w:val="10"/>
        </w:rPr>
      </w:pPr>
    </w:p>
    <w:p w:rsidR="00426305" w:rsidRDefault="00A12079">
      <w:pPr>
        <w:pStyle w:val="Heading1"/>
        <w:spacing w:before="104" w:line="237" w:lineRule="auto"/>
      </w:pPr>
      <w:r>
        <w:rPr>
          <w:color w:val="004984"/>
        </w:rPr>
        <w:t>Newcastle MBA</w:t>
      </w:r>
    </w:p>
    <w:p w:rsidR="00426305" w:rsidRDefault="00A12079">
      <w:pPr>
        <w:spacing w:line="390" w:lineRule="exact"/>
        <w:ind w:left="4244" w:right="1161"/>
        <w:jc w:val="center"/>
        <w:rPr>
          <w:rFonts w:ascii="Arial Black"/>
          <w:b/>
          <w:sz w:val="28"/>
        </w:rPr>
      </w:pPr>
      <w:r>
        <w:rPr>
          <w:rFonts w:ascii="Arial Black"/>
          <w:b/>
          <w:color w:val="004984"/>
          <w:sz w:val="28"/>
        </w:rPr>
        <w:t>Golf Club</w:t>
      </w:r>
    </w:p>
    <w:p w:rsidR="00426305" w:rsidRDefault="00A12079">
      <w:pPr>
        <w:spacing w:before="7"/>
        <w:ind w:right="1793"/>
        <w:jc w:val="right"/>
        <w:rPr>
          <w:rFonts w:ascii="Arial Black"/>
          <w:b/>
          <w:sz w:val="16"/>
        </w:rPr>
      </w:pPr>
      <w:r>
        <w:rPr>
          <w:rFonts w:ascii="Arial Black"/>
          <w:b/>
          <w:color w:val="004984"/>
          <w:sz w:val="16"/>
        </w:rPr>
        <w:t>Inc.</w:t>
      </w:r>
    </w:p>
    <w:p w:rsidR="00426305" w:rsidRDefault="00426305">
      <w:pPr>
        <w:pStyle w:val="BodyText"/>
        <w:rPr>
          <w:rFonts w:ascii="Arial Black"/>
          <w:b/>
          <w:sz w:val="27"/>
        </w:rPr>
      </w:pPr>
    </w:p>
    <w:p w:rsidR="00426305" w:rsidRDefault="00A12079">
      <w:pPr>
        <w:pStyle w:val="Heading1"/>
        <w:ind w:left="0" w:right="1581"/>
        <w:jc w:val="right"/>
      </w:pPr>
      <w:r>
        <w:rPr>
          <w:color w:val="004984"/>
        </w:rPr>
        <w:t>20</w:t>
      </w:r>
      <w:r w:rsidR="00296C77">
        <w:rPr>
          <w:color w:val="004984"/>
        </w:rPr>
        <w:t>21</w:t>
      </w:r>
    </w:p>
    <w:p w:rsidR="00426305" w:rsidRDefault="00A12079">
      <w:pPr>
        <w:spacing w:line="392" w:lineRule="exact"/>
        <w:ind w:left="4277" w:right="1159"/>
        <w:jc w:val="center"/>
        <w:rPr>
          <w:rFonts w:ascii="Arial Black"/>
          <w:b/>
          <w:sz w:val="28"/>
        </w:rPr>
      </w:pPr>
      <w:r>
        <w:rPr>
          <w:rFonts w:ascii="Arial Black"/>
          <w:b/>
          <w:color w:val="004984"/>
          <w:sz w:val="28"/>
        </w:rPr>
        <w:t>Fixtures</w:t>
      </w:r>
    </w:p>
    <w:p w:rsidR="00426305" w:rsidRDefault="00426305">
      <w:pPr>
        <w:spacing w:line="392" w:lineRule="exact"/>
        <w:jc w:val="center"/>
        <w:rPr>
          <w:rFonts w:ascii="Arial Black"/>
          <w:sz w:val="28"/>
        </w:rPr>
        <w:sectPr w:rsidR="00426305">
          <w:headerReference w:type="default" r:id="rId11"/>
          <w:footerReference w:type="default" r:id="rId12"/>
          <w:type w:val="continuous"/>
          <w:pgSz w:w="7080" w:h="5660" w:orient="landscape"/>
          <w:pgMar w:top="420" w:right="0" w:bottom="380" w:left="0" w:header="0" w:footer="199" w:gutter="0"/>
          <w:cols w:space="720"/>
        </w:sectPr>
      </w:pPr>
    </w:p>
    <w:tbl>
      <w:tblPr>
        <w:tblW w:w="0" w:type="auto"/>
        <w:tblInd w:w="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98"/>
        <w:gridCol w:w="918"/>
        <w:gridCol w:w="1531"/>
        <w:gridCol w:w="1447"/>
      </w:tblGrid>
      <w:tr w:rsidR="00426305">
        <w:trPr>
          <w:trHeight w:val="240"/>
        </w:trPr>
        <w:tc>
          <w:tcPr>
            <w:tcW w:w="965" w:type="dxa"/>
            <w:tcBorders>
              <w:right w:val="single" w:sz="4" w:space="0" w:color="000000"/>
            </w:tcBorders>
            <w:shd w:val="clear" w:color="auto" w:fill="94C260"/>
          </w:tcPr>
          <w:p w:rsidR="00426305" w:rsidRDefault="00A12079">
            <w:pPr>
              <w:pStyle w:val="TableParagraph"/>
              <w:spacing w:before="26"/>
              <w:ind w:left="70" w:right="72"/>
              <w:rPr>
                <w:sz w:val="14"/>
              </w:rPr>
            </w:pPr>
            <w:r>
              <w:rPr>
                <w:sz w:val="14"/>
              </w:rPr>
              <w:lastRenderedPageBreak/>
              <w:t>Day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C260"/>
          </w:tcPr>
          <w:p w:rsidR="00426305" w:rsidRDefault="00A12079" w:rsidP="00867C09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C260"/>
          </w:tcPr>
          <w:p w:rsidR="00426305" w:rsidRDefault="00A12079">
            <w:pPr>
              <w:pStyle w:val="TableParagraph"/>
              <w:spacing w:before="26"/>
              <w:ind w:left="161" w:right="161"/>
              <w:rPr>
                <w:sz w:val="14"/>
              </w:rPr>
            </w:pPr>
            <w:r>
              <w:rPr>
                <w:sz w:val="14"/>
              </w:rPr>
              <w:t>Time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C260"/>
          </w:tcPr>
          <w:p w:rsidR="00426305" w:rsidRDefault="00A12079">
            <w:pPr>
              <w:pStyle w:val="TableParagraph"/>
              <w:spacing w:before="26"/>
              <w:ind w:left="199" w:right="19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1447" w:type="dxa"/>
            <w:tcBorders>
              <w:left w:val="single" w:sz="4" w:space="0" w:color="000000"/>
            </w:tcBorders>
            <w:shd w:val="clear" w:color="auto" w:fill="94C260"/>
          </w:tcPr>
          <w:p w:rsidR="00426305" w:rsidRDefault="00A12079">
            <w:pPr>
              <w:pStyle w:val="TableParagraph"/>
              <w:spacing w:before="26"/>
              <w:ind w:left="210" w:right="206"/>
              <w:rPr>
                <w:sz w:val="14"/>
              </w:rPr>
            </w:pPr>
            <w:r>
              <w:rPr>
                <w:sz w:val="14"/>
              </w:rPr>
              <w:t>Event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bottom w:val="single" w:sz="4" w:space="0" w:color="000000"/>
              <w:right w:val="single" w:sz="4" w:space="0" w:color="000000"/>
            </w:tcBorders>
          </w:tcPr>
          <w:p w:rsidR="00426305" w:rsidRPr="00327DAF" w:rsidRDefault="00A12079">
            <w:pPr>
              <w:pStyle w:val="TableParagraph"/>
              <w:spacing w:before="65"/>
              <w:ind w:right="72"/>
              <w:rPr>
                <w:sz w:val="14"/>
              </w:rPr>
            </w:pPr>
            <w:r w:rsidRPr="00327DAF">
              <w:rPr>
                <w:sz w:val="14"/>
              </w:rPr>
              <w:t>Monday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296C77" w:rsidP="00296C77">
            <w:pPr>
              <w:pStyle w:val="TableParagraph"/>
              <w:spacing w:before="65"/>
              <w:ind w:left="0"/>
              <w:rPr>
                <w:sz w:val="14"/>
              </w:rPr>
            </w:pPr>
            <w:r>
              <w:rPr>
                <w:sz w:val="14"/>
              </w:rPr>
              <w:t>18-</w:t>
            </w:r>
            <w:r w:rsidR="00867C09">
              <w:rPr>
                <w:sz w:val="14"/>
              </w:rPr>
              <w:t>Jan-</w:t>
            </w:r>
            <w:r>
              <w:rPr>
                <w:sz w:val="14"/>
              </w:rPr>
              <w:t>21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spacing w:before="65"/>
              <w:ind w:left="161" w:right="161"/>
              <w:rPr>
                <w:sz w:val="14"/>
              </w:rPr>
            </w:pPr>
            <w:r>
              <w:rPr>
                <w:sz w:val="14"/>
              </w:rPr>
              <w:t>11.30am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spacing w:before="65"/>
              <w:ind w:left="199" w:right="199"/>
              <w:rPr>
                <w:sz w:val="14"/>
              </w:rPr>
            </w:pPr>
            <w:r>
              <w:rPr>
                <w:sz w:val="14"/>
              </w:rPr>
              <w:t>Waratah</w:t>
            </w:r>
          </w:p>
          <w:p w:rsidR="00591FB9" w:rsidRDefault="00591FB9">
            <w:pPr>
              <w:pStyle w:val="TableParagraph"/>
              <w:spacing w:before="65"/>
              <w:ind w:left="199" w:right="199"/>
              <w:rPr>
                <w:sz w:val="14"/>
              </w:rPr>
            </w:pPr>
            <w:r>
              <w:rPr>
                <w:sz w:val="14"/>
              </w:rPr>
              <w:t>JMC Building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426305" w:rsidRDefault="00A12079" w:rsidP="00327DAF">
            <w:pPr>
              <w:pStyle w:val="TableParagraph"/>
              <w:spacing w:before="47" w:line="208" w:lineRule="auto"/>
              <w:ind w:left="177" w:right="167" w:firstLine="34"/>
              <w:rPr>
                <w:sz w:val="12"/>
              </w:rPr>
            </w:pPr>
            <w:r>
              <w:rPr>
                <w:sz w:val="12"/>
              </w:rPr>
              <w:t>Stableford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327DAF" w:rsidP="00327DAF">
            <w:pPr>
              <w:pStyle w:val="TableParagraph"/>
              <w:ind w:left="70" w:right="72"/>
              <w:rPr>
                <w:sz w:val="14"/>
              </w:rPr>
            </w:pPr>
            <w:r w:rsidRPr="00327DAF">
              <w:rPr>
                <w:sz w:val="14"/>
              </w:rPr>
              <w:t>Wednesday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867C09" w:rsidP="00591FB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  <w:r w:rsidR="00591FB9">
              <w:rPr>
                <w:sz w:val="14"/>
              </w:rPr>
              <w:t>4</w:t>
            </w:r>
            <w:r>
              <w:rPr>
                <w:sz w:val="14"/>
              </w:rPr>
              <w:t>-F</w:t>
            </w:r>
            <w:r w:rsidR="00A12079">
              <w:rPr>
                <w:sz w:val="14"/>
              </w:rPr>
              <w:t>eb-</w:t>
            </w:r>
            <w:r w:rsidR="00591FB9">
              <w:rPr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11.30am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327DAF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Kooindah Waters</w:t>
            </w:r>
          </w:p>
          <w:p w:rsidR="00591FB9" w:rsidRDefault="00591FB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Newcastle MBA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327DAF" w:rsidP="00327DAF">
            <w:pPr>
              <w:pStyle w:val="TableParagraph"/>
              <w:spacing w:before="52" w:line="208" w:lineRule="auto"/>
              <w:ind w:right="407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   Stableford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327DAF" w:rsidP="00327DAF">
            <w:pPr>
              <w:pStyle w:val="TableParagraph"/>
              <w:ind w:left="70" w:right="72"/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327DAF" w:rsidP="00591FB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 w:rsidR="00591FB9">
              <w:rPr>
                <w:w w:val="105"/>
                <w:sz w:val="14"/>
              </w:rPr>
              <w:t>8</w:t>
            </w:r>
            <w:r w:rsidR="00867C09">
              <w:rPr>
                <w:w w:val="105"/>
                <w:sz w:val="14"/>
              </w:rPr>
              <w:t>-</w:t>
            </w:r>
            <w:r w:rsidR="00F30605">
              <w:rPr>
                <w:w w:val="105"/>
                <w:sz w:val="14"/>
              </w:rPr>
              <w:t>M</w:t>
            </w:r>
            <w:r w:rsidR="00A12079">
              <w:rPr>
                <w:w w:val="105"/>
                <w:sz w:val="14"/>
              </w:rPr>
              <w:t>ar-</w:t>
            </w:r>
            <w:r w:rsidR="00591FB9">
              <w:rPr>
                <w:w w:val="105"/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11.30am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327DAF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Pacific Dunes</w:t>
            </w:r>
          </w:p>
          <w:p w:rsidR="00591FB9" w:rsidRDefault="00591FB9" w:rsidP="00591FB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H L Mullane         P Britt Plumbing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605" w:rsidRDefault="00327DAF" w:rsidP="00327DAF">
            <w:pPr>
              <w:pStyle w:val="TableParagraph"/>
              <w:spacing w:before="52" w:line="208" w:lineRule="auto"/>
              <w:ind w:left="138" w:right="113" w:firstLine="153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  <w:r w:rsidR="00F30605">
              <w:rPr>
                <w:sz w:val="12"/>
              </w:rPr>
              <w:t>St</w:t>
            </w:r>
            <w:r>
              <w:rPr>
                <w:sz w:val="12"/>
              </w:rPr>
              <w:t>roke</w:t>
            </w:r>
          </w:p>
          <w:p w:rsidR="00426305" w:rsidRDefault="00327DAF" w:rsidP="00327DAF">
            <w:pPr>
              <w:pStyle w:val="TableParagraph"/>
              <w:spacing w:before="52" w:line="208" w:lineRule="auto"/>
              <w:ind w:left="138" w:right="113" w:firstLine="153"/>
              <w:jc w:val="left"/>
              <w:rPr>
                <w:sz w:val="12"/>
              </w:rPr>
            </w:pPr>
            <w:r>
              <w:rPr>
                <w:sz w:val="12"/>
              </w:rPr>
              <w:t>Champ R1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591FB9" w:rsidP="00591FB9">
            <w:pPr>
              <w:pStyle w:val="TableParagraph"/>
              <w:ind w:left="70" w:right="72"/>
              <w:rPr>
                <w:sz w:val="14"/>
              </w:rPr>
            </w:pPr>
            <w:r>
              <w:rPr>
                <w:sz w:val="14"/>
              </w:rPr>
              <w:t xml:space="preserve">Thursday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591FB9" w:rsidP="00591FB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 w:rsidR="00A12079">
              <w:rPr>
                <w:w w:val="105"/>
                <w:sz w:val="14"/>
              </w:rPr>
              <w:t>-Apr-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11.30am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591FB9" w:rsidP="00591FB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Cypress Lakes Maxim Accounting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Pr="00F30605" w:rsidRDefault="00151069" w:rsidP="00095274">
            <w:pPr>
              <w:pStyle w:val="TableParagraph"/>
              <w:spacing w:before="52" w:line="208" w:lineRule="auto"/>
              <w:ind w:left="0" w:right="42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F30605" w:rsidRPr="00F30605">
              <w:rPr>
                <w:sz w:val="12"/>
                <w:szCs w:val="12"/>
              </w:rPr>
              <w:t xml:space="preserve">2 Ball Aggregate </w:t>
            </w:r>
            <w:r>
              <w:rPr>
                <w:sz w:val="12"/>
                <w:szCs w:val="12"/>
              </w:rPr>
              <w:t xml:space="preserve">  </w:t>
            </w:r>
            <w:r w:rsidR="00591FB9">
              <w:rPr>
                <w:sz w:val="12"/>
                <w:szCs w:val="12"/>
              </w:rPr>
              <w:t xml:space="preserve">        </w:t>
            </w:r>
            <w:r w:rsidR="001D4299">
              <w:rPr>
                <w:sz w:val="12"/>
                <w:szCs w:val="12"/>
              </w:rPr>
              <w:t xml:space="preserve">  </w:t>
            </w:r>
            <w:r w:rsidR="00F30605" w:rsidRPr="00F30605">
              <w:rPr>
                <w:sz w:val="12"/>
                <w:szCs w:val="12"/>
              </w:rPr>
              <w:t xml:space="preserve">Newcastle </w:t>
            </w:r>
            <w:r w:rsidR="001D4299">
              <w:rPr>
                <w:sz w:val="12"/>
                <w:szCs w:val="12"/>
              </w:rPr>
              <w:t xml:space="preserve">          </w:t>
            </w:r>
            <w:r w:rsidR="00F30605" w:rsidRPr="00F30605">
              <w:rPr>
                <w:sz w:val="12"/>
                <w:szCs w:val="12"/>
              </w:rPr>
              <w:t>Vs Sydney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A12079">
            <w:pPr>
              <w:pStyle w:val="TableParagraph"/>
              <w:ind w:left="70" w:right="72"/>
              <w:rPr>
                <w:sz w:val="14"/>
              </w:rPr>
            </w:pPr>
            <w:r w:rsidRPr="00327DAF">
              <w:rPr>
                <w:sz w:val="14"/>
              </w:rPr>
              <w:t>Wednesday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591FB9" w:rsidP="00591FB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 w:rsidR="00A12079">
              <w:rPr>
                <w:w w:val="105"/>
                <w:sz w:val="14"/>
              </w:rPr>
              <w:t>-May-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 w:rsidP="00A42118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</w:t>
            </w:r>
            <w:r w:rsidR="00A42118">
              <w:rPr>
                <w:sz w:val="14"/>
              </w:rPr>
              <w:t>1</w:t>
            </w:r>
            <w:r>
              <w:rPr>
                <w:sz w:val="14"/>
              </w:rPr>
              <w:t>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9E" w:rsidRDefault="00F30605" w:rsidP="00883A9E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Horizons</w:t>
            </w:r>
          </w:p>
          <w:p w:rsidR="00591FB9" w:rsidRDefault="00591FB9" w:rsidP="00883A9E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 xml:space="preserve">Morrissey Lawyers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A12079" w:rsidP="00327DAF">
            <w:pPr>
              <w:pStyle w:val="TableParagraph"/>
              <w:spacing w:before="52" w:line="208" w:lineRule="auto"/>
              <w:ind w:left="521" w:right="425" w:hanging="82"/>
              <w:jc w:val="left"/>
              <w:rPr>
                <w:sz w:val="12"/>
              </w:rPr>
            </w:pPr>
            <w:r>
              <w:rPr>
                <w:sz w:val="12"/>
              </w:rPr>
              <w:t xml:space="preserve">Stableford </w:t>
            </w:r>
          </w:p>
        </w:tc>
      </w:tr>
      <w:tr w:rsidR="00426305">
        <w:trPr>
          <w:trHeight w:val="2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327DAF">
            <w:pPr>
              <w:pStyle w:val="TableParagraph"/>
              <w:spacing w:before="31"/>
              <w:ind w:left="70" w:right="72"/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591FB9" w:rsidP="00591FB9">
            <w:pPr>
              <w:pStyle w:val="TableParagraph"/>
              <w:spacing w:before="31"/>
              <w:ind w:left="0"/>
              <w:rPr>
                <w:sz w:val="14"/>
              </w:rPr>
            </w:pPr>
            <w:r>
              <w:rPr>
                <w:sz w:val="14"/>
              </w:rPr>
              <w:t>16</w:t>
            </w:r>
            <w:r w:rsidR="00327DAF">
              <w:rPr>
                <w:sz w:val="14"/>
              </w:rPr>
              <w:t>-Jun-</w:t>
            </w:r>
            <w:r>
              <w:rPr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F30605" w:rsidRDefault="00327DAF" w:rsidP="00F30605">
            <w:pPr>
              <w:pStyle w:val="TableParagraph"/>
              <w:spacing w:before="0"/>
              <w:ind w:left="0" w:righ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327DAF">
            <w:pPr>
              <w:pStyle w:val="TableParagraph"/>
              <w:spacing w:before="31"/>
              <w:ind w:left="199" w:right="199"/>
              <w:rPr>
                <w:sz w:val="14"/>
              </w:rPr>
            </w:pPr>
            <w:r>
              <w:rPr>
                <w:sz w:val="14"/>
              </w:rPr>
              <w:t>Hawks Nest</w:t>
            </w:r>
          </w:p>
          <w:p w:rsidR="00591FB9" w:rsidRDefault="00883A9E" w:rsidP="00883A9E">
            <w:pPr>
              <w:pStyle w:val="TableParagraph"/>
              <w:spacing w:before="31"/>
              <w:ind w:left="199" w:right="199"/>
              <w:rPr>
                <w:sz w:val="14"/>
              </w:rPr>
            </w:pPr>
            <w:r>
              <w:rPr>
                <w:sz w:val="14"/>
              </w:rPr>
              <w:t>MBA Group Training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327DAF">
            <w:pPr>
              <w:pStyle w:val="TableParagraph"/>
              <w:spacing w:before="34"/>
              <w:ind w:left="211" w:right="206"/>
              <w:rPr>
                <w:sz w:val="12"/>
              </w:rPr>
            </w:pPr>
            <w:r>
              <w:rPr>
                <w:sz w:val="12"/>
              </w:rPr>
              <w:t>Stableford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A12079">
            <w:pPr>
              <w:pStyle w:val="TableParagraph"/>
              <w:ind w:left="70" w:right="72"/>
              <w:rPr>
                <w:sz w:val="14"/>
              </w:rPr>
            </w:pPr>
            <w:r w:rsidRPr="00327DAF">
              <w:rPr>
                <w:sz w:val="14"/>
              </w:rPr>
              <w:t>Thursday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591FB9" w:rsidP="00591FB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 w:rsidR="00A12079">
              <w:rPr>
                <w:w w:val="105"/>
                <w:sz w:val="14"/>
              </w:rPr>
              <w:t>-Ju</w:t>
            </w:r>
            <w:r w:rsidR="00327DAF">
              <w:rPr>
                <w:w w:val="105"/>
                <w:sz w:val="14"/>
              </w:rPr>
              <w:t>l</w:t>
            </w:r>
            <w:r w:rsidR="00A12079"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10.30am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B9" w:rsidRDefault="00591FB9" w:rsidP="00883A9E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 xml:space="preserve">The Vintage </w:t>
            </w:r>
            <w:r w:rsidR="00883A9E">
              <w:rPr>
                <w:sz w:val="14"/>
              </w:rPr>
              <w:t>Torra Staffing &amp; Recruitment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A12079" w:rsidP="00327DAF">
            <w:pPr>
              <w:pStyle w:val="TableParagraph"/>
              <w:spacing w:before="52" w:line="208" w:lineRule="auto"/>
              <w:ind w:left="431" w:right="407"/>
              <w:jc w:val="left"/>
              <w:rPr>
                <w:sz w:val="12"/>
              </w:rPr>
            </w:pPr>
            <w:r>
              <w:rPr>
                <w:sz w:val="12"/>
              </w:rPr>
              <w:t>St</w:t>
            </w:r>
            <w:r w:rsidR="00327DAF">
              <w:rPr>
                <w:sz w:val="12"/>
              </w:rPr>
              <w:t>ableford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327DAF" w:rsidP="00327DAF">
            <w:pPr>
              <w:pStyle w:val="TableParagraph"/>
              <w:ind w:left="70" w:right="72"/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2407B" w:rsidP="00591FB9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</w:t>
            </w:r>
            <w:r w:rsidR="00591FB9">
              <w:rPr>
                <w:w w:val="105"/>
                <w:sz w:val="14"/>
              </w:rPr>
              <w:t>1</w:t>
            </w:r>
            <w:r>
              <w:rPr>
                <w:w w:val="105"/>
                <w:sz w:val="14"/>
              </w:rPr>
              <w:t>6</w:t>
            </w:r>
            <w:r w:rsidR="00A12079">
              <w:rPr>
                <w:w w:val="105"/>
                <w:sz w:val="14"/>
              </w:rPr>
              <w:t>-</w:t>
            </w:r>
            <w:r w:rsidR="00327DAF">
              <w:rPr>
                <w:w w:val="105"/>
                <w:sz w:val="14"/>
              </w:rPr>
              <w:t>Aug</w:t>
            </w:r>
            <w:r w:rsidR="00A12079">
              <w:rPr>
                <w:w w:val="105"/>
                <w:sz w:val="14"/>
              </w:rPr>
              <w:t>-</w:t>
            </w:r>
            <w:r w:rsidR="00591FB9">
              <w:rPr>
                <w:w w:val="105"/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10.30am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B86132" w:rsidP="00B86132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Newcastle</w:t>
            </w:r>
          </w:p>
          <w:p w:rsidR="00591FB9" w:rsidRDefault="00591FB9" w:rsidP="001D429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 xml:space="preserve">Bass Floor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A9E" w:rsidRDefault="00B86132" w:rsidP="00883A9E">
            <w:pPr>
              <w:pStyle w:val="TableParagraph"/>
              <w:spacing w:before="52" w:line="208" w:lineRule="auto"/>
              <w:ind w:right="113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  Stroke       </w:t>
            </w:r>
            <w:r w:rsidR="00883A9E">
              <w:rPr>
                <w:sz w:val="12"/>
              </w:rPr>
              <w:t xml:space="preserve">    C</w:t>
            </w:r>
            <w:r>
              <w:rPr>
                <w:sz w:val="12"/>
              </w:rPr>
              <w:t>hamp R2</w:t>
            </w:r>
            <w:r w:rsidR="00883A9E">
              <w:rPr>
                <w:sz w:val="12"/>
              </w:rPr>
              <w:t xml:space="preserve"> </w:t>
            </w:r>
            <w:r w:rsidR="001D4299">
              <w:rPr>
                <w:sz w:val="12"/>
              </w:rPr>
              <w:t xml:space="preserve">  </w:t>
            </w:r>
          </w:p>
          <w:p w:rsidR="001D4299" w:rsidRDefault="00883A9E" w:rsidP="00883A9E">
            <w:pPr>
              <w:pStyle w:val="TableParagraph"/>
              <w:spacing w:before="52" w:line="208" w:lineRule="auto"/>
              <w:ind w:right="113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  </w:t>
            </w:r>
            <w:r w:rsidR="001D4299">
              <w:rPr>
                <w:sz w:val="12"/>
              </w:rPr>
              <w:t xml:space="preserve"> AGM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B86132">
            <w:pPr>
              <w:pStyle w:val="TableParagraph"/>
              <w:ind w:left="70" w:right="72"/>
              <w:rPr>
                <w:sz w:val="14"/>
              </w:rPr>
            </w:pPr>
            <w:r>
              <w:rPr>
                <w:sz w:val="14"/>
              </w:rPr>
              <w:lastRenderedPageBreak/>
              <w:t>Tuesday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B86132" w:rsidP="001D429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  <w:r w:rsidR="001D4299">
              <w:rPr>
                <w:sz w:val="14"/>
              </w:rPr>
              <w:t>1</w:t>
            </w:r>
            <w:r w:rsidR="00A12079">
              <w:rPr>
                <w:sz w:val="14"/>
              </w:rPr>
              <w:t>-</w:t>
            </w:r>
            <w:r>
              <w:rPr>
                <w:sz w:val="14"/>
              </w:rPr>
              <w:t>Sept</w:t>
            </w:r>
            <w:r w:rsidR="00A12079">
              <w:rPr>
                <w:sz w:val="14"/>
              </w:rPr>
              <w:t>-</w:t>
            </w:r>
            <w:r w:rsidR="001D4299">
              <w:rPr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 w:rsidP="00B86132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</w:t>
            </w:r>
            <w:r w:rsidR="00B86132">
              <w:rPr>
                <w:sz w:val="14"/>
              </w:rPr>
              <w:t>1</w:t>
            </w:r>
            <w:r>
              <w:rPr>
                <w:sz w:val="14"/>
              </w:rPr>
              <w:t>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B86132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Merewether</w:t>
            </w:r>
          </w:p>
          <w:p w:rsidR="001D4299" w:rsidRDefault="001D429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Torra Staffing &amp; Recruitment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B86132" w:rsidP="00B86132">
            <w:pPr>
              <w:pStyle w:val="TableParagraph"/>
              <w:spacing w:before="52" w:line="208" w:lineRule="auto"/>
              <w:ind w:left="368" w:right="343" w:firstLine="72"/>
              <w:jc w:val="right"/>
              <w:rPr>
                <w:sz w:val="12"/>
              </w:rPr>
            </w:pPr>
            <w:r>
              <w:rPr>
                <w:sz w:val="12"/>
              </w:rPr>
              <w:t>Stable</w:t>
            </w:r>
            <w:r w:rsidR="00A12079">
              <w:rPr>
                <w:sz w:val="12"/>
              </w:rPr>
              <w:t xml:space="preserve">ford </w:t>
            </w:r>
            <w:r>
              <w:rPr>
                <w:sz w:val="12"/>
              </w:rPr>
              <w:t>Charity Day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B86132">
            <w:pPr>
              <w:pStyle w:val="TableParagraph"/>
              <w:ind w:left="70" w:right="72"/>
              <w:rPr>
                <w:sz w:val="14"/>
              </w:rPr>
            </w:pPr>
            <w:r>
              <w:rPr>
                <w:sz w:val="14"/>
              </w:rPr>
              <w:t>Sun - Thurs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1D4299" w:rsidP="001D429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  <w:r w:rsidR="00A12079">
              <w:rPr>
                <w:sz w:val="14"/>
              </w:rPr>
              <w:t>-</w:t>
            </w:r>
            <w:r w:rsidR="00B86132">
              <w:rPr>
                <w:sz w:val="14"/>
              </w:rPr>
              <w:t>1</w:t>
            </w:r>
            <w:r>
              <w:rPr>
                <w:sz w:val="14"/>
              </w:rPr>
              <w:t>4</w:t>
            </w:r>
            <w:r w:rsidR="00B86132">
              <w:rPr>
                <w:sz w:val="14"/>
              </w:rPr>
              <w:t xml:space="preserve"> Oct</w:t>
            </w:r>
            <w:r w:rsidR="00A12079">
              <w:rPr>
                <w:sz w:val="14"/>
              </w:rPr>
              <w:t>-</w:t>
            </w:r>
            <w:r>
              <w:rPr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426305">
            <w:pPr>
              <w:pStyle w:val="TableParagraph"/>
              <w:ind w:left="161" w:right="161"/>
              <w:rPr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1D4299" w:rsidP="001D429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Sydney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B86132" w:rsidP="00B86132">
            <w:pPr>
              <w:pStyle w:val="TableParagraph"/>
              <w:spacing w:before="52" w:line="208" w:lineRule="auto"/>
              <w:ind w:right="114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M.R. Hornibrook</w:t>
            </w:r>
          </w:p>
        </w:tc>
      </w:tr>
      <w:tr w:rsidR="00426305">
        <w:trPr>
          <w:trHeight w:val="2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A12079" w:rsidP="00B86132">
            <w:pPr>
              <w:pStyle w:val="TableParagraph"/>
              <w:spacing w:before="31"/>
              <w:ind w:left="70" w:right="72"/>
              <w:rPr>
                <w:sz w:val="14"/>
              </w:rPr>
            </w:pPr>
            <w:r w:rsidRPr="00327DAF">
              <w:rPr>
                <w:w w:val="105"/>
                <w:sz w:val="14"/>
              </w:rPr>
              <w:t>Sun</w:t>
            </w:r>
            <w:r w:rsidR="00B86132">
              <w:rPr>
                <w:w w:val="105"/>
                <w:sz w:val="14"/>
              </w:rPr>
              <w:t>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B86132" w:rsidP="009D5773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</w:t>
            </w:r>
            <w:r w:rsidR="001D4299">
              <w:rPr>
                <w:sz w:val="14"/>
              </w:rPr>
              <w:t>4</w:t>
            </w:r>
            <w:r>
              <w:rPr>
                <w:sz w:val="14"/>
              </w:rPr>
              <w:t>-</w:t>
            </w:r>
            <w:r w:rsidR="00A12079">
              <w:rPr>
                <w:sz w:val="14"/>
              </w:rPr>
              <w:t xml:space="preserve"> </w:t>
            </w:r>
            <w:r w:rsidR="009D5773">
              <w:rPr>
                <w:sz w:val="14"/>
              </w:rPr>
              <w:t>O</w:t>
            </w:r>
            <w:r w:rsidR="00A12079">
              <w:rPr>
                <w:sz w:val="14"/>
              </w:rPr>
              <w:t>ct</w:t>
            </w:r>
            <w:r w:rsidR="001D4299">
              <w:rPr>
                <w:sz w:val="14"/>
              </w:rPr>
              <w:t>-21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426305" w:rsidP="001D4299">
            <w:pPr>
              <w:pStyle w:val="TableParagraph"/>
              <w:spacing w:before="0"/>
              <w:ind w:left="0" w:right="0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9" w:rsidRDefault="00B86132" w:rsidP="00B86132">
            <w:pPr>
              <w:pStyle w:val="TableParagraph"/>
              <w:spacing w:before="31"/>
              <w:ind w:right="199"/>
              <w:jc w:val="left"/>
              <w:rPr>
                <w:sz w:val="14"/>
              </w:rPr>
            </w:pPr>
            <w:r>
              <w:rPr>
                <w:sz w:val="14"/>
              </w:rPr>
              <w:t xml:space="preserve">Ironbark Hill </w:t>
            </w:r>
            <w:r w:rsidR="001D4299">
              <w:rPr>
                <w:sz w:val="14"/>
              </w:rPr>
              <w:t xml:space="preserve">Brewhouse </w:t>
            </w:r>
          </w:p>
          <w:p w:rsidR="00426305" w:rsidRDefault="001D4299" w:rsidP="001D4299">
            <w:pPr>
              <w:pStyle w:val="TableParagraph"/>
              <w:spacing w:before="31"/>
              <w:ind w:right="199"/>
              <w:jc w:val="left"/>
              <w:rPr>
                <w:sz w:val="14"/>
              </w:rPr>
            </w:pPr>
            <w:r>
              <w:rPr>
                <w:sz w:val="14"/>
              </w:rPr>
              <w:t xml:space="preserve">Peter Drayton Wines </w:t>
            </w:r>
          </w:p>
          <w:p w:rsidR="001D4299" w:rsidRDefault="001D4299" w:rsidP="001D4299">
            <w:pPr>
              <w:pStyle w:val="TableParagraph"/>
              <w:spacing w:before="31"/>
              <w:ind w:right="199"/>
              <w:jc w:val="left"/>
              <w:rPr>
                <w:sz w:val="14"/>
              </w:rPr>
            </w:pPr>
            <w:r>
              <w:rPr>
                <w:sz w:val="14"/>
              </w:rPr>
              <w:t>NMBA Golf Club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1D4299">
            <w:pPr>
              <w:pStyle w:val="TableParagraph"/>
              <w:spacing w:before="34"/>
              <w:ind w:left="275" w:right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Lunch </w:t>
            </w:r>
            <w:r w:rsidR="00B86132">
              <w:rPr>
                <w:sz w:val="12"/>
              </w:rPr>
              <w:t>Function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Pr="00327DAF" w:rsidRDefault="00B86132">
            <w:pPr>
              <w:pStyle w:val="TableParagraph"/>
              <w:ind w:left="70" w:right="72"/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1D4299" w:rsidP="001D429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 w:rsidR="00A12079"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>Nov</w:t>
            </w:r>
            <w:r w:rsidR="00A12079"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11.30am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05" w:rsidRDefault="00B86132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Shortland Waters</w:t>
            </w:r>
          </w:p>
          <w:p w:rsidR="001D4299" w:rsidRDefault="001D429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 xml:space="preserve">MBA Group Training </w:t>
            </w:r>
          </w:p>
          <w:p w:rsidR="001D4299" w:rsidRDefault="001D4299">
            <w:pPr>
              <w:pStyle w:val="TableParagraph"/>
              <w:ind w:left="199" w:right="199"/>
              <w:rPr>
                <w:sz w:val="1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05" w:rsidRDefault="00A12079" w:rsidP="00B86132">
            <w:pPr>
              <w:pStyle w:val="TableParagraph"/>
              <w:spacing w:before="52" w:line="208" w:lineRule="auto"/>
              <w:ind w:left="469" w:right="424" w:hanging="29"/>
              <w:jc w:val="left"/>
              <w:rPr>
                <w:sz w:val="12"/>
              </w:rPr>
            </w:pPr>
            <w:r>
              <w:rPr>
                <w:sz w:val="12"/>
              </w:rPr>
              <w:t xml:space="preserve">Stableford </w:t>
            </w:r>
          </w:p>
        </w:tc>
      </w:tr>
      <w:tr w:rsidR="00426305">
        <w:trPr>
          <w:trHeight w:val="300"/>
        </w:trPr>
        <w:tc>
          <w:tcPr>
            <w:tcW w:w="965" w:type="dxa"/>
            <w:tcBorders>
              <w:top w:val="single" w:sz="4" w:space="0" w:color="000000"/>
              <w:right w:val="single" w:sz="4" w:space="0" w:color="000000"/>
            </w:tcBorders>
          </w:tcPr>
          <w:p w:rsidR="00426305" w:rsidRPr="00327DAF" w:rsidRDefault="00B86132">
            <w:pPr>
              <w:pStyle w:val="TableParagraph"/>
              <w:ind w:left="70" w:right="72"/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305" w:rsidRDefault="001D4299" w:rsidP="001D429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 w:rsidR="00A12079">
              <w:rPr>
                <w:w w:val="105"/>
                <w:sz w:val="14"/>
              </w:rPr>
              <w:t>-Dec-</w:t>
            </w:r>
            <w:r>
              <w:rPr>
                <w:w w:val="105"/>
                <w:sz w:val="14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305" w:rsidRDefault="00A12079">
            <w:pPr>
              <w:pStyle w:val="TableParagraph"/>
              <w:ind w:left="161" w:right="161"/>
              <w:rPr>
                <w:sz w:val="14"/>
              </w:rPr>
            </w:pPr>
            <w:r>
              <w:rPr>
                <w:sz w:val="14"/>
              </w:rPr>
              <w:t>8.30am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305" w:rsidRDefault="00B86132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Belmont</w:t>
            </w:r>
          </w:p>
          <w:p w:rsidR="001D4299" w:rsidRDefault="001D4299" w:rsidP="001D4299">
            <w:pPr>
              <w:pStyle w:val="TableParagraph"/>
              <w:ind w:left="199" w:right="199"/>
              <w:rPr>
                <w:sz w:val="14"/>
              </w:rPr>
            </w:pPr>
            <w:r>
              <w:rPr>
                <w:sz w:val="14"/>
              </w:rPr>
              <w:t>MBA Group Training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</w:tcBorders>
          </w:tcPr>
          <w:p w:rsidR="00426305" w:rsidRDefault="00A12079">
            <w:pPr>
              <w:pStyle w:val="TableParagraph"/>
              <w:spacing w:before="52" w:line="208" w:lineRule="auto"/>
              <w:ind w:right="0" w:hanging="4"/>
              <w:jc w:val="left"/>
              <w:rPr>
                <w:sz w:val="12"/>
              </w:rPr>
            </w:pPr>
            <w:r>
              <w:rPr>
                <w:sz w:val="12"/>
              </w:rPr>
              <w:t>Ambrose Closing Day &amp; Presentation of Trophies</w:t>
            </w:r>
          </w:p>
        </w:tc>
      </w:tr>
    </w:tbl>
    <w:p w:rsidR="00A12079" w:rsidRDefault="00A12079"/>
    <w:p w:rsidR="001D4299" w:rsidRPr="001D4299" w:rsidRDefault="0096096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D4299" w:rsidRPr="001D4299">
        <w:rPr>
          <w:sz w:val="20"/>
          <w:szCs w:val="20"/>
        </w:rPr>
        <w:t xml:space="preserve">Ball Comp – MGA Insurance Brokers </w:t>
      </w:r>
    </w:p>
    <w:p w:rsidR="001D4299" w:rsidRDefault="0096096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D4299" w:rsidRPr="001D4299">
        <w:rPr>
          <w:sz w:val="20"/>
          <w:szCs w:val="20"/>
        </w:rPr>
        <w:t xml:space="preserve">Point Score – Airview Aluminium </w:t>
      </w:r>
    </w:p>
    <w:p w:rsidR="00960968" w:rsidRDefault="00960968">
      <w:pPr>
        <w:rPr>
          <w:sz w:val="20"/>
          <w:szCs w:val="20"/>
        </w:rPr>
      </w:pPr>
      <w:r>
        <w:rPr>
          <w:sz w:val="20"/>
          <w:szCs w:val="20"/>
        </w:rPr>
        <w:t xml:space="preserve">            NTP 2</w:t>
      </w:r>
      <w:r w:rsidRPr="0096096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Shot – Mercedes Benz Newcastle </w:t>
      </w:r>
    </w:p>
    <w:p w:rsidR="00960968" w:rsidRDefault="00960968">
      <w:pPr>
        <w:rPr>
          <w:sz w:val="20"/>
          <w:szCs w:val="20"/>
        </w:rPr>
      </w:pPr>
      <w:r>
        <w:rPr>
          <w:sz w:val="20"/>
          <w:szCs w:val="20"/>
        </w:rPr>
        <w:t xml:space="preserve">            Novelty Drive – Hanson Concrete</w:t>
      </w:r>
    </w:p>
    <w:p w:rsidR="00960968" w:rsidRPr="001D4299" w:rsidRDefault="00960968">
      <w:pPr>
        <w:rPr>
          <w:sz w:val="20"/>
          <w:szCs w:val="20"/>
        </w:rPr>
      </w:pPr>
      <w:r>
        <w:rPr>
          <w:sz w:val="20"/>
          <w:szCs w:val="20"/>
        </w:rPr>
        <w:t xml:space="preserve">            Visitors Trophies - Peter Drayton Wines </w:t>
      </w:r>
    </w:p>
    <w:sectPr w:rsidR="00960968" w:rsidRPr="001D4299" w:rsidSect="00426305">
      <w:pgSz w:w="7080" w:h="5660" w:orient="landscape"/>
      <w:pgMar w:top="420" w:right="0" w:bottom="380" w:left="0" w:header="0" w:footer="1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A7" w:rsidRDefault="002156A7" w:rsidP="00426305">
      <w:r>
        <w:separator/>
      </w:r>
    </w:p>
  </w:endnote>
  <w:endnote w:type="continuationSeparator" w:id="1">
    <w:p w:rsidR="002156A7" w:rsidRDefault="002156A7" w:rsidP="0042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05" w:rsidRDefault="00DB2334">
    <w:pPr>
      <w:pStyle w:val="BodyText"/>
      <w:spacing w:line="14" w:lineRule="auto"/>
      <w:rPr>
        <w:sz w:val="20"/>
      </w:rPr>
    </w:pPr>
    <w:r w:rsidRPr="00DB2334">
      <w:pict>
        <v:line id="_x0000_s2052" style="position:absolute;z-index:-8200;mso-position-horizontal-relative:page;mso-position-vertical-relative:page" from="21pt,267.95pt" to="21pt,282.95pt" strokeweight=".25pt">
          <w10:wrap anchorx="page" anchory="page"/>
        </v:line>
      </w:pict>
    </w:r>
    <w:r w:rsidRPr="00DB2334">
      <w:pict>
        <v:line id="_x0000_s2051" style="position:absolute;z-index:-8176;mso-position-horizontal-relative:page;mso-position-vertical-relative:page" from="332.8pt,267.95pt" to="332.8pt,282.95pt" strokeweight=".25pt">
          <w10:wrap anchorx="page" anchory="page"/>
        </v:line>
      </w:pict>
    </w:r>
    <w:r w:rsidRPr="00DB2334">
      <w:pict>
        <v:line id="_x0000_s2050" style="position:absolute;z-index:-8152;mso-position-horizontal-relative:page;mso-position-vertical-relative:page" from="15pt,261.95pt" to="0,261.95pt" strokeweight=".25pt">
          <w10:wrap anchorx="page" anchory="page"/>
        </v:line>
      </w:pict>
    </w:r>
    <w:r w:rsidRPr="00DB2334">
      <w:pict>
        <v:line id="_x0000_s2049" style="position:absolute;z-index:-8128;mso-position-horizontal-relative:page;mso-position-vertical-relative:page" from="338.8pt,261.95pt" to="353.8pt,261.95pt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A7" w:rsidRDefault="002156A7" w:rsidP="00426305">
      <w:r>
        <w:separator/>
      </w:r>
    </w:p>
  </w:footnote>
  <w:footnote w:type="continuationSeparator" w:id="1">
    <w:p w:rsidR="002156A7" w:rsidRDefault="002156A7" w:rsidP="0042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05" w:rsidRDefault="00DB2334">
    <w:pPr>
      <w:pStyle w:val="BodyText"/>
      <w:spacing w:line="14" w:lineRule="auto"/>
      <w:rPr>
        <w:sz w:val="20"/>
      </w:rPr>
    </w:pPr>
    <w:r w:rsidRPr="00DB2334">
      <w:pict>
        <v:line id="_x0000_s2056" style="position:absolute;z-index:-8296;mso-position-horizontal-relative:page;mso-position-vertical-relative:page" from="21pt,15pt" to="21pt,0" strokeweight=".25pt">
          <w10:wrap anchorx="page" anchory="page"/>
        </v:line>
      </w:pict>
    </w:r>
    <w:r w:rsidRPr="00DB2334">
      <w:pict>
        <v:line id="_x0000_s2055" style="position:absolute;z-index:-8272;mso-position-horizontal-relative:page;mso-position-vertical-relative:page" from="332.8pt,15pt" to="332.8pt,0" strokeweight=".25pt">
          <w10:wrap anchorx="page" anchory="page"/>
        </v:line>
      </w:pict>
    </w:r>
    <w:r w:rsidRPr="00DB2334">
      <w:pict>
        <v:line id="_x0000_s2054" style="position:absolute;z-index:-8248;mso-position-horizontal-relative:page;mso-position-vertical-relative:page" from="15pt,21pt" to="0,21pt" strokeweight=".25pt">
          <w10:wrap anchorx="page" anchory="page"/>
        </v:line>
      </w:pict>
    </w:r>
    <w:r w:rsidRPr="00DB2334">
      <w:pict>
        <v:line id="_x0000_s2053" style="position:absolute;z-index:-8224;mso-position-horizontal-relative:page;mso-position-vertical-relative:page" from="338.8pt,21pt" to="353.8pt,21pt" strokeweight=".25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6305"/>
    <w:rsid w:val="00025D86"/>
    <w:rsid w:val="00095274"/>
    <w:rsid w:val="00151069"/>
    <w:rsid w:val="001D4299"/>
    <w:rsid w:val="002156A7"/>
    <w:rsid w:val="00296C77"/>
    <w:rsid w:val="002A792E"/>
    <w:rsid w:val="00327DAF"/>
    <w:rsid w:val="00417DD8"/>
    <w:rsid w:val="00426305"/>
    <w:rsid w:val="00591FB9"/>
    <w:rsid w:val="005E51E2"/>
    <w:rsid w:val="006101FE"/>
    <w:rsid w:val="00826DC4"/>
    <w:rsid w:val="00867C09"/>
    <w:rsid w:val="00883A9E"/>
    <w:rsid w:val="00887DEF"/>
    <w:rsid w:val="00960968"/>
    <w:rsid w:val="009D5773"/>
    <w:rsid w:val="00A12079"/>
    <w:rsid w:val="00A2407B"/>
    <w:rsid w:val="00A42118"/>
    <w:rsid w:val="00B814C5"/>
    <w:rsid w:val="00B86132"/>
    <w:rsid w:val="00C5540B"/>
    <w:rsid w:val="00CB5C91"/>
    <w:rsid w:val="00CD0F39"/>
    <w:rsid w:val="00D12E37"/>
    <w:rsid w:val="00DB2334"/>
    <w:rsid w:val="00DF495B"/>
    <w:rsid w:val="00EC127D"/>
    <w:rsid w:val="00EE0E2C"/>
    <w:rsid w:val="00F20419"/>
    <w:rsid w:val="00F30605"/>
    <w:rsid w:val="00F9440B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30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26305"/>
    <w:pPr>
      <w:spacing w:line="392" w:lineRule="exact"/>
      <w:ind w:left="4277" w:right="1161"/>
      <w:jc w:val="center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6305"/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426305"/>
  </w:style>
  <w:style w:type="paragraph" w:customStyle="1" w:styleId="TableParagraph">
    <w:name w:val="Table Paragraph"/>
    <w:basedOn w:val="Normal"/>
    <w:uiPriority w:val="1"/>
    <w:qFormat/>
    <w:rsid w:val="00426305"/>
    <w:pPr>
      <w:spacing w:before="70"/>
      <w:ind w:left="69" w:right="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barnett@bigpond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6</cp:revision>
  <dcterms:created xsi:type="dcterms:W3CDTF">2021-01-20T03:44:00Z</dcterms:created>
  <dcterms:modified xsi:type="dcterms:W3CDTF">2021-01-20T05:22:00Z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2017-11-01T00:00:00Z</vt:filetime>
  </property>
</Properties>
</file>